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820982708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758c2b480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Begele,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dcc54cdb74265" /><Relationship Type="http://schemas.openxmlformats.org/officeDocument/2006/relationships/numbering" Target="/word/numbering.xml" Id="Rc0dd044ca3154742" /><Relationship Type="http://schemas.openxmlformats.org/officeDocument/2006/relationships/settings" Target="/word/settings.xml" Id="Rd4319f1eddc24fbd" /><Relationship Type="http://schemas.openxmlformats.org/officeDocument/2006/relationships/image" Target="/word/media/a64f2149-dcbc-46a8-9cd7-a9427885fc83.png" Id="R836758c2b4804515" /></Relationships>
</file>