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c51273fc2d40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d881a1d93d4a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Beio,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2171229a624972" /><Relationship Type="http://schemas.openxmlformats.org/officeDocument/2006/relationships/numbering" Target="/word/numbering.xml" Id="Reeb1095e529b4812" /><Relationship Type="http://schemas.openxmlformats.org/officeDocument/2006/relationships/settings" Target="/word/settings.xml" Id="R1135e91274db4323" /><Relationship Type="http://schemas.openxmlformats.org/officeDocument/2006/relationships/image" Target="/word/media/772e9f7e-26d8-4a0d-9c9c-bf42a79de1b4.png" Id="R79d881a1d93d4af3" /></Relationships>
</file>