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1af785a5244c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7d3f2215114b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Beje,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97a3f002944028" /><Relationship Type="http://schemas.openxmlformats.org/officeDocument/2006/relationships/numbering" Target="/word/numbering.xml" Id="R598afdb3ec8d4e88" /><Relationship Type="http://schemas.openxmlformats.org/officeDocument/2006/relationships/settings" Target="/word/settings.xml" Id="R4d09f757e862416b" /><Relationship Type="http://schemas.openxmlformats.org/officeDocument/2006/relationships/image" Target="/word/media/e79f3086-176e-4716-a793-2599f5254572.png" Id="Rae7d3f2215114bc3" /></Relationships>
</file>