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04cf965ed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5d6251c1e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272527d1d484a" /><Relationship Type="http://schemas.openxmlformats.org/officeDocument/2006/relationships/numbering" Target="/word/numbering.xml" Id="R9ea5e46aa1da4167" /><Relationship Type="http://schemas.openxmlformats.org/officeDocument/2006/relationships/settings" Target="/word/settings.xml" Id="Red40fdf7bbb44527" /><Relationship Type="http://schemas.openxmlformats.org/officeDocument/2006/relationships/image" Target="/word/media/c590de5b-6a69-4814-8af9-7cd30dcf7b07.png" Id="R3e05d6251c1e4101" /></Relationships>
</file>