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6d541ec4684f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e35df39e4742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Beka Modibo,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6d466f84cb409a" /><Relationship Type="http://schemas.openxmlformats.org/officeDocument/2006/relationships/numbering" Target="/word/numbering.xml" Id="Ra8eb2b5dea0b4b77" /><Relationship Type="http://schemas.openxmlformats.org/officeDocument/2006/relationships/settings" Target="/word/settings.xml" Id="Rb9beb25cbd2440e9" /><Relationship Type="http://schemas.openxmlformats.org/officeDocument/2006/relationships/image" Target="/word/media/e7bc6404-1834-4c21-8a46-13ff5e6c75e3.png" Id="R14e35df39e4742a9" /></Relationships>
</file>