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cf2d204d1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af23a83e0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Bekasiki,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f8a8af1e14f14" /><Relationship Type="http://schemas.openxmlformats.org/officeDocument/2006/relationships/numbering" Target="/word/numbering.xml" Id="Rbcd265a90dba4893" /><Relationship Type="http://schemas.openxmlformats.org/officeDocument/2006/relationships/settings" Target="/word/settings.xml" Id="R2cb71be09a57418e" /><Relationship Type="http://schemas.openxmlformats.org/officeDocument/2006/relationships/image" Target="/word/media/067d56ae-ead0-427e-8bf3-91806e436e2e.png" Id="R3c9af23a83e0460c" /></Relationships>
</file>