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97d2422ed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92bf2342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Bekatako,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98c2d33e940c0" /><Relationship Type="http://schemas.openxmlformats.org/officeDocument/2006/relationships/numbering" Target="/word/numbering.xml" Id="R5ad7ad0e09574a0c" /><Relationship Type="http://schemas.openxmlformats.org/officeDocument/2006/relationships/settings" Target="/word/settings.xml" Id="R14b6f1b3f1b24f0f" /><Relationship Type="http://schemas.openxmlformats.org/officeDocument/2006/relationships/image" Target="/word/media/5980bbb8-eb75-4bb6-8fbb-20dab6af831f.png" Id="R8a6992bf23424917" /></Relationships>
</file>