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373d1c778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52901164a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cde0a83cd4bd5" /><Relationship Type="http://schemas.openxmlformats.org/officeDocument/2006/relationships/numbering" Target="/word/numbering.xml" Id="Rb60dd1fe44b44e56" /><Relationship Type="http://schemas.openxmlformats.org/officeDocument/2006/relationships/settings" Target="/word/settings.xml" Id="Racc3bf585a074cd2" /><Relationship Type="http://schemas.openxmlformats.org/officeDocument/2006/relationships/image" Target="/word/media/90aad834-a467-45c4-b0c5-6a5498b70aaf.png" Id="R6b752901164a451f" /></Relationships>
</file>