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86f999222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4bbd6708c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Bekili,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1f17f6f634611" /><Relationship Type="http://schemas.openxmlformats.org/officeDocument/2006/relationships/numbering" Target="/word/numbering.xml" Id="R6450e1a8f0c44e1b" /><Relationship Type="http://schemas.openxmlformats.org/officeDocument/2006/relationships/settings" Target="/word/settings.xml" Id="R830f1ced9a254415" /><Relationship Type="http://schemas.openxmlformats.org/officeDocument/2006/relationships/image" Target="/word/media/4d82b80a-9c51-4b35-9f1c-cdc5d7cda123.png" Id="R0104bbd6708c458e" /></Relationships>
</file>