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7a992f655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70cf2f3f9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8d746aea94c94" /><Relationship Type="http://schemas.openxmlformats.org/officeDocument/2006/relationships/numbering" Target="/word/numbering.xml" Id="Rafc996b1542a4c0e" /><Relationship Type="http://schemas.openxmlformats.org/officeDocument/2006/relationships/settings" Target="/word/settings.xml" Id="R8f0604c27a764602" /><Relationship Type="http://schemas.openxmlformats.org/officeDocument/2006/relationships/image" Target="/word/media/a02ccd75-fb44-473d-9b7b-c7c7b58af825.png" Id="R2d070cf2f3f94951" /></Relationships>
</file>