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402d0ef5c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997f0139b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Bekoudou,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644c07df04b51" /><Relationship Type="http://schemas.openxmlformats.org/officeDocument/2006/relationships/numbering" Target="/word/numbering.xml" Id="R95424e5d39c74437" /><Relationship Type="http://schemas.openxmlformats.org/officeDocument/2006/relationships/settings" Target="/word/settings.xml" Id="R8987cbc890b14347" /><Relationship Type="http://schemas.openxmlformats.org/officeDocument/2006/relationships/image" Target="/word/media/3bf394cc-b9bb-4b63-a4cd-84e46b2a1167.png" Id="Rba3997f0139b44d7" /></Relationships>
</file>