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d31714939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4df2e60c3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Bekume,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adf4bd69c4610" /><Relationship Type="http://schemas.openxmlformats.org/officeDocument/2006/relationships/numbering" Target="/word/numbering.xml" Id="Rbfc786a8bea847ca" /><Relationship Type="http://schemas.openxmlformats.org/officeDocument/2006/relationships/settings" Target="/word/settings.xml" Id="R8a7ead8704884541" /><Relationship Type="http://schemas.openxmlformats.org/officeDocument/2006/relationships/image" Target="/word/media/70820248-fb35-485e-81be-ce514e128155.png" Id="R9124df2e60c34a82" /></Relationships>
</file>