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5a874ad8c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7ac36145d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Bekura,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7d9d1497b4df6" /><Relationship Type="http://schemas.openxmlformats.org/officeDocument/2006/relationships/numbering" Target="/word/numbering.xml" Id="Rbc98f1e911cc413f" /><Relationship Type="http://schemas.openxmlformats.org/officeDocument/2006/relationships/settings" Target="/word/settings.xml" Id="R2610b127618a4227" /><Relationship Type="http://schemas.openxmlformats.org/officeDocument/2006/relationships/image" Target="/word/media/a5310815-90cf-4c97-bc96-c3132043255a.png" Id="Rf507ac36145d450a" /></Relationships>
</file>