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317ebd451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8c6acbffc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Belaka Mbere,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fed1842894dd7" /><Relationship Type="http://schemas.openxmlformats.org/officeDocument/2006/relationships/numbering" Target="/word/numbering.xml" Id="R97784210271f4ad9" /><Relationship Type="http://schemas.openxmlformats.org/officeDocument/2006/relationships/settings" Target="/word/settings.xml" Id="R8cec1cc28b6341c9" /><Relationship Type="http://schemas.openxmlformats.org/officeDocument/2006/relationships/image" Target="/word/media/c4c5f461-5d7c-45bd-ad9f-6ff9d62a55aa.png" Id="R4ab8c6acbffc4799" /></Relationships>
</file>