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22ae31e1a54f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a48422d4fe41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Belandji,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de966552734932" /><Relationship Type="http://schemas.openxmlformats.org/officeDocument/2006/relationships/numbering" Target="/word/numbering.xml" Id="Rb260f5062a7941aa" /><Relationship Type="http://schemas.openxmlformats.org/officeDocument/2006/relationships/settings" Target="/word/settings.xml" Id="R1c579ff416174fb8" /><Relationship Type="http://schemas.openxmlformats.org/officeDocument/2006/relationships/image" Target="/word/media/17566355-0ee4-4d13-9ec3-0eb0b50451ab.png" Id="Rbda48422d4fe4127" /></Relationships>
</file>