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7154e8a94549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96c1ed014b43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4d9fd04a51420d" /><Relationship Type="http://schemas.openxmlformats.org/officeDocument/2006/relationships/numbering" Target="/word/numbering.xml" Id="R486798cb97d34180" /><Relationship Type="http://schemas.openxmlformats.org/officeDocument/2006/relationships/settings" Target="/word/settings.xml" Id="Rcb490d3d93a2495b" /><Relationship Type="http://schemas.openxmlformats.org/officeDocument/2006/relationships/image" Target="/word/media/ac56c7f4-3bbf-42fc-ad09-0d2636e26fcb.png" Id="R3196c1ed014b4387" /></Relationships>
</file>