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3c31b38b6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edb8494f9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0369defba453d" /><Relationship Type="http://schemas.openxmlformats.org/officeDocument/2006/relationships/numbering" Target="/word/numbering.xml" Id="R9c38a7fc5b6f4f3f" /><Relationship Type="http://schemas.openxmlformats.org/officeDocument/2006/relationships/settings" Target="/word/settings.xml" Id="R1e8aa42f3c704a13" /><Relationship Type="http://schemas.openxmlformats.org/officeDocument/2006/relationships/image" Target="/word/media/cbe893d7-ff3c-49e4-b816-3c5657d0379e.png" Id="Ra0aedb8494f94f3a" /></Relationships>
</file>