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18e7855c3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53c6e0d0d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Belguede,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15e2b19fc4432" /><Relationship Type="http://schemas.openxmlformats.org/officeDocument/2006/relationships/numbering" Target="/word/numbering.xml" Id="R388a9451cb7b4a8c" /><Relationship Type="http://schemas.openxmlformats.org/officeDocument/2006/relationships/settings" Target="/word/settings.xml" Id="R541398954c454466" /><Relationship Type="http://schemas.openxmlformats.org/officeDocument/2006/relationships/image" Target="/word/media/f3576761-289a-4adc-9190-d740723b5f25.png" Id="Rdeb53c6e0d0d4b1c" /></Relationships>
</file>