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a4ffb49bd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760493324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d61d93ad346aa" /><Relationship Type="http://schemas.openxmlformats.org/officeDocument/2006/relationships/numbering" Target="/word/numbering.xml" Id="Rfa3eec8c293844fc" /><Relationship Type="http://schemas.openxmlformats.org/officeDocument/2006/relationships/settings" Target="/word/settings.xml" Id="R25400bee771d4fae" /><Relationship Type="http://schemas.openxmlformats.org/officeDocument/2006/relationships/image" Target="/word/media/5382c890-0ffa-4712-9d00-eff6de6248cf.png" Id="R4c87604933244f33" /></Relationships>
</file>