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e0b3ac73954e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99f3f0089049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Belingou,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f0d6aa9fe14277" /><Relationship Type="http://schemas.openxmlformats.org/officeDocument/2006/relationships/numbering" Target="/word/numbering.xml" Id="R029f3b2f2495469b" /><Relationship Type="http://schemas.openxmlformats.org/officeDocument/2006/relationships/settings" Target="/word/settings.xml" Id="R4f35b782470d4138" /><Relationship Type="http://schemas.openxmlformats.org/officeDocument/2006/relationships/image" Target="/word/media/4f83b8e8-aaff-48da-969c-0c4fde2f9818.png" Id="R5a99f3f0089049a8" /></Relationships>
</file>