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f3eb41a63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692814e4f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Belita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68e566f3f49a6" /><Relationship Type="http://schemas.openxmlformats.org/officeDocument/2006/relationships/numbering" Target="/word/numbering.xml" Id="R3f0edea72de04589" /><Relationship Type="http://schemas.openxmlformats.org/officeDocument/2006/relationships/settings" Target="/word/settings.xml" Id="R60bc684fc8ad48ed" /><Relationship Type="http://schemas.openxmlformats.org/officeDocument/2006/relationships/image" Target="/word/media/d63187cb-2366-4866-8b41-a566b8a74c9b.png" Id="R246692814e4f4c81" /></Relationships>
</file>