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d4993eed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a1cc781cb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661785b834c9a" /><Relationship Type="http://schemas.openxmlformats.org/officeDocument/2006/relationships/numbering" Target="/word/numbering.xml" Id="R3d4b776652d7453a" /><Relationship Type="http://schemas.openxmlformats.org/officeDocument/2006/relationships/settings" Target="/word/settings.xml" Id="R5090eca9115247fa" /><Relationship Type="http://schemas.openxmlformats.org/officeDocument/2006/relationships/image" Target="/word/media/d18c207b-0625-492c-922b-7d8dc32f602b.png" Id="Rd36a1cc781cb424e" /></Relationships>
</file>