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dbde24be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2ddf0797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46d78e24d4d79" /><Relationship Type="http://schemas.openxmlformats.org/officeDocument/2006/relationships/numbering" Target="/word/numbering.xml" Id="Rcad915d2786644ea" /><Relationship Type="http://schemas.openxmlformats.org/officeDocument/2006/relationships/settings" Target="/word/settings.xml" Id="R570b2505df3848ed" /><Relationship Type="http://schemas.openxmlformats.org/officeDocument/2006/relationships/image" Target="/word/media/e89f8509-f126-4880-9191-895919a1890e.png" Id="R83d2ddf0797c4fe0" /></Relationships>
</file>