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2b40a32ab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e53b8d34b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Benabo,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ecb3854024e23" /><Relationship Type="http://schemas.openxmlformats.org/officeDocument/2006/relationships/numbering" Target="/word/numbering.xml" Id="R2dc618d46194457b" /><Relationship Type="http://schemas.openxmlformats.org/officeDocument/2006/relationships/settings" Target="/word/settings.xml" Id="R165668f6d33e4d82" /><Relationship Type="http://schemas.openxmlformats.org/officeDocument/2006/relationships/image" Target="/word/media/78714f59-9e5d-4608-904c-4553114cfd1b.png" Id="R9b1e53b8d34b4331" /></Relationships>
</file>