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3fe1b3229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9d87fae3e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Benade,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c39af1846464d" /><Relationship Type="http://schemas.openxmlformats.org/officeDocument/2006/relationships/numbering" Target="/word/numbering.xml" Id="R8c038cbd6c294c88" /><Relationship Type="http://schemas.openxmlformats.org/officeDocument/2006/relationships/settings" Target="/word/settings.xml" Id="R0a1583e3d01a433f" /><Relationship Type="http://schemas.openxmlformats.org/officeDocument/2006/relationships/image" Target="/word/media/c902e0d0-7661-476d-a65e-39d9de1cf0f4.png" Id="R9679d87fae3e42b4" /></Relationships>
</file>