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5e9307951944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e5ce1a2a3548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Benagudi,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628a381a014a7d" /><Relationship Type="http://schemas.openxmlformats.org/officeDocument/2006/relationships/numbering" Target="/word/numbering.xml" Id="R831cd09a5e8245ee" /><Relationship Type="http://schemas.openxmlformats.org/officeDocument/2006/relationships/settings" Target="/word/settings.xml" Id="R41fdbe0b58b74a5c" /><Relationship Type="http://schemas.openxmlformats.org/officeDocument/2006/relationships/image" Target="/word/media/a9562608-2bbe-41da-a6a5-806e370835e7.png" Id="R62e5ce1a2a354872" /></Relationships>
</file>