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4c388be4a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5160c0746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Benatambe,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c7540d8294b9b" /><Relationship Type="http://schemas.openxmlformats.org/officeDocument/2006/relationships/numbering" Target="/word/numbering.xml" Id="Rf3bb8abe5e6b43bc" /><Relationship Type="http://schemas.openxmlformats.org/officeDocument/2006/relationships/settings" Target="/word/settings.xml" Id="Rc9318877a67b4131" /><Relationship Type="http://schemas.openxmlformats.org/officeDocument/2006/relationships/image" Target="/word/media/7efbd081-51fa-4b01-82d9-01d94b3404e4.png" Id="Ra8d5160c074642d5" /></Relationships>
</file>