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d0f820000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91aea243c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Bendji,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0dc116fc44067" /><Relationship Type="http://schemas.openxmlformats.org/officeDocument/2006/relationships/numbering" Target="/word/numbering.xml" Id="R9cbe74fcc43b402b" /><Relationship Type="http://schemas.openxmlformats.org/officeDocument/2006/relationships/settings" Target="/word/settings.xml" Id="Rf0e76884d7714be7" /><Relationship Type="http://schemas.openxmlformats.org/officeDocument/2006/relationships/image" Target="/word/media/48d12577-aa0a-4ac0-b34b-1541cbd7c7b8.png" Id="R6e291aea243c4827" /></Relationships>
</file>