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47c316447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8e57286bd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Bendom,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db94955104d47" /><Relationship Type="http://schemas.openxmlformats.org/officeDocument/2006/relationships/numbering" Target="/word/numbering.xml" Id="Rcf0e2186bbc24abc" /><Relationship Type="http://schemas.openxmlformats.org/officeDocument/2006/relationships/settings" Target="/word/settings.xml" Id="R71eef71a50d64a27" /><Relationship Type="http://schemas.openxmlformats.org/officeDocument/2006/relationships/image" Target="/word/media/0c121199-3857-4a7f-aff9-379e674f9dba.png" Id="R2198e57286bd405c" /></Relationships>
</file>