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1ed15a72d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dc1c15162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0774c0fe74927" /><Relationship Type="http://schemas.openxmlformats.org/officeDocument/2006/relationships/numbering" Target="/word/numbering.xml" Id="Ra55f2e7e3578442a" /><Relationship Type="http://schemas.openxmlformats.org/officeDocument/2006/relationships/settings" Target="/word/settings.xml" Id="R10fd664cfafb45b1" /><Relationship Type="http://schemas.openxmlformats.org/officeDocument/2006/relationships/image" Target="/word/media/86dbfd9e-014b-4a63-92f4-59caa207f601.png" Id="R976dc1c151624f45" /></Relationships>
</file>