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bbea6002b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027739d43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Benebalot,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8a17d38d7470c" /><Relationship Type="http://schemas.openxmlformats.org/officeDocument/2006/relationships/numbering" Target="/word/numbering.xml" Id="R7c188a6ce22c4888" /><Relationship Type="http://schemas.openxmlformats.org/officeDocument/2006/relationships/settings" Target="/word/settings.xml" Id="R78a9bc343ad64655" /><Relationship Type="http://schemas.openxmlformats.org/officeDocument/2006/relationships/image" Target="/word/media/0aa713de-5bd6-422f-850a-510931a1cbce.png" Id="R93e027739d4348dd" /></Relationships>
</file>