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2299b41d9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9d7af21a4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Beng-Beng,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746a3044f47a4" /><Relationship Type="http://schemas.openxmlformats.org/officeDocument/2006/relationships/numbering" Target="/word/numbering.xml" Id="R96350e2bb5444e93" /><Relationship Type="http://schemas.openxmlformats.org/officeDocument/2006/relationships/settings" Target="/word/settings.xml" Id="Rf1930adcd89a491d" /><Relationship Type="http://schemas.openxmlformats.org/officeDocument/2006/relationships/image" Target="/word/media/f451ff57-e262-4a91-9f79-2e80c787760f.png" Id="R99b9d7af21a44069" /></Relationships>
</file>