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0f0b21dd2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3f9f9ffdb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Bengbis,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0f8c2514040f3" /><Relationship Type="http://schemas.openxmlformats.org/officeDocument/2006/relationships/numbering" Target="/word/numbering.xml" Id="Rf6d9faab635f4081" /><Relationship Type="http://schemas.openxmlformats.org/officeDocument/2006/relationships/settings" Target="/word/settings.xml" Id="R681987f92af4414f" /><Relationship Type="http://schemas.openxmlformats.org/officeDocument/2006/relationships/image" Target="/word/media/96c94360-db8e-482f-a366-9ae6b0f7fba9.png" Id="R5b73f9f9ffdb4f0c" /></Relationships>
</file>