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5c835bbff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63b6300d5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Bengond,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489b86cd64a57" /><Relationship Type="http://schemas.openxmlformats.org/officeDocument/2006/relationships/numbering" Target="/word/numbering.xml" Id="R6085c1933cf045ef" /><Relationship Type="http://schemas.openxmlformats.org/officeDocument/2006/relationships/settings" Target="/word/settings.xml" Id="R5b3769eec2cc4f36" /><Relationship Type="http://schemas.openxmlformats.org/officeDocument/2006/relationships/image" Target="/word/media/b65642c8-f42a-4544-bc20-2c4c449e70dc.png" Id="Rb9163b6300d54edf" /></Relationships>
</file>