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d89b29ed0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20890dd96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Bengse,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e0359d6724a22" /><Relationship Type="http://schemas.openxmlformats.org/officeDocument/2006/relationships/numbering" Target="/word/numbering.xml" Id="Rb23d766f8d2746f7" /><Relationship Type="http://schemas.openxmlformats.org/officeDocument/2006/relationships/settings" Target="/word/settings.xml" Id="Re20a7bb2f4ee46b7" /><Relationship Type="http://schemas.openxmlformats.org/officeDocument/2006/relationships/image" Target="/word/media/1021ab13-a437-4362-8568-6265e30946d7.png" Id="R87d20890dd9649cf" /></Relationships>
</file>