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8a3d6cac1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582237358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Benjo,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71b880c0a4f62" /><Relationship Type="http://schemas.openxmlformats.org/officeDocument/2006/relationships/numbering" Target="/word/numbering.xml" Id="R7dfb48c485ea4115" /><Relationship Type="http://schemas.openxmlformats.org/officeDocument/2006/relationships/settings" Target="/word/settings.xml" Id="R83da7a7ad483490b" /><Relationship Type="http://schemas.openxmlformats.org/officeDocument/2006/relationships/image" Target="/word/media/4110c3a3-77c5-451f-ab61-24f6d6437185.png" Id="Rb795822373584283" /></Relationships>
</file>