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c071afa81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8249ce75f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7327376b34812" /><Relationship Type="http://schemas.openxmlformats.org/officeDocument/2006/relationships/numbering" Target="/word/numbering.xml" Id="R0e13372c260e45d3" /><Relationship Type="http://schemas.openxmlformats.org/officeDocument/2006/relationships/settings" Target="/word/settings.xml" Id="R96591cbb09614184" /><Relationship Type="http://schemas.openxmlformats.org/officeDocument/2006/relationships/image" Target="/word/media/b81d36d1-84e7-4fc1-8fd7-9030221050af.png" Id="R3a58249ce75f49e2" /></Relationships>
</file>