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7af77dbe6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043f698be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Beokoma,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494eed0134e0d" /><Relationship Type="http://schemas.openxmlformats.org/officeDocument/2006/relationships/numbering" Target="/word/numbering.xml" Id="Rcaa75c3d6b5e4fd5" /><Relationship Type="http://schemas.openxmlformats.org/officeDocument/2006/relationships/settings" Target="/word/settings.xml" Id="Rc5324b53e5c14d40" /><Relationship Type="http://schemas.openxmlformats.org/officeDocument/2006/relationships/image" Target="/word/media/b03b5cfd-c3e2-4e30-ba05-a7f44c613b34.png" Id="Rd17043f698be4cac" /></Relationships>
</file>