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d23a6b6ca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21b058e66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b9c0604694525" /><Relationship Type="http://schemas.openxmlformats.org/officeDocument/2006/relationships/numbering" Target="/word/numbering.xml" Id="R58e6420805bf468e" /><Relationship Type="http://schemas.openxmlformats.org/officeDocument/2006/relationships/settings" Target="/word/settings.xml" Id="R31bcfb62efc64736" /><Relationship Type="http://schemas.openxmlformats.org/officeDocument/2006/relationships/image" Target="/word/media/5295a3de-e7db-42b3-a92f-dd1b7653960b.png" Id="R08021b058e664d53" /></Relationships>
</file>