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c7c8c8e65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e0ca465df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Beramkaragoua,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3be67a59f4b82" /><Relationship Type="http://schemas.openxmlformats.org/officeDocument/2006/relationships/numbering" Target="/word/numbering.xml" Id="Rf69cb0d912664471" /><Relationship Type="http://schemas.openxmlformats.org/officeDocument/2006/relationships/settings" Target="/word/settings.xml" Id="R389308461b8c42a9" /><Relationship Type="http://schemas.openxmlformats.org/officeDocument/2006/relationships/image" Target="/word/media/845dca7e-3428-456e-ada4-022760d44e79.png" Id="Rf99e0ca465df4afb" /></Relationships>
</file>