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4ad099e29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c99399754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Berengte,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b301440e14012" /><Relationship Type="http://schemas.openxmlformats.org/officeDocument/2006/relationships/numbering" Target="/word/numbering.xml" Id="Ra5a4078f43a04a25" /><Relationship Type="http://schemas.openxmlformats.org/officeDocument/2006/relationships/settings" Target="/word/settings.xml" Id="Rbfaeb9f305c648d0" /><Relationship Type="http://schemas.openxmlformats.org/officeDocument/2006/relationships/image" Target="/word/media/7705cbeb-bbea-43ba-a405-3b8f3dd41d47.png" Id="R94bc993997544fdc" /></Relationships>
</file>