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4fc648629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43cdc1b00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c7334b85b4a26" /><Relationship Type="http://schemas.openxmlformats.org/officeDocument/2006/relationships/numbering" Target="/word/numbering.xml" Id="R1c2a787111374f1b" /><Relationship Type="http://schemas.openxmlformats.org/officeDocument/2006/relationships/settings" Target="/word/settings.xml" Id="R57847b4e9e10423c" /><Relationship Type="http://schemas.openxmlformats.org/officeDocument/2006/relationships/image" Target="/word/media/7dafe078-e627-4c85-a8ec-e759077633e6.png" Id="R79443cdc1b004249" /></Relationships>
</file>