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5e89cf5bb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43780e728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Bertoua,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8290947204e41" /><Relationship Type="http://schemas.openxmlformats.org/officeDocument/2006/relationships/numbering" Target="/word/numbering.xml" Id="R5f020761fe09457a" /><Relationship Type="http://schemas.openxmlformats.org/officeDocument/2006/relationships/settings" Target="/word/settings.xml" Id="R12e505d7a600443c" /><Relationship Type="http://schemas.openxmlformats.org/officeDocument/2006/relationships/image" Target="/word/media/04c896fc-b447-40c3-9f7d-067c29e1daf6.png" Id="R6bb43780e72845e6" /></Relationships>
</file>