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200c7ab72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dba27856a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Besali,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e6745071349f9" /><Relationship Type="http://schemas.openxmlformats.org/officeDocument/2006/relationships/numbering" Target="/word/numbering.xml" Id="R3172abab6dde4e00" /><Relationship Type="http://schemas.openxmlformats.org/officeDocument/2006/relationships/settings" Target="/word/settings.xml" Id="R2da91b4572dd4f75" /><Relationship Type="http://schemas.openxmlformats.org/officeDocument/2006/relationships/image" Target="/word/media/dcb81e57-91e1-4461-8480-888fd1e09412.png" Id="R76fdba27856a4477" /></Relationships>
</file>