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feac96ba6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b7e683cc1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4c8e4b12c4558" /><Relationship Type="http://schemas.openxmlformats.org/officeDocument/2006/relationships/numbering" Target="/word/numbering.xml" Id="Ree4988f265e64596" /><Relationship Type="http://schemas.openxmlformats.org/officeDocument/2006/relationships/settings" Target="/word/settings.xml" Id="R53d0a60418cb4af5" /><Relationship Type="http://schemas.openxmlformats.org/officeDocument/2006/relationships/image" Target="/word/media/d9e1176d-dae8-42fc-adc5-4978ecae7191.png" Id="Rfebb7e683cc14695" /></Relationships>
</file>