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75927390d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d4fb7e5581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Besongabang,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5660a10e64f05" /><Relationship Type="http://schemas.openxmlformats.org/officeDocument/2006/relationships/numbering" Target="/word/numbering.xml" Id="R62112ae8260d4c7c" /><Relationship Type="http://schemas.openxmlformats.org/officeDocument/2006/relationships/settings" Target="/word/settings.xml" Id="Rdccb65d874334b05" /><Relationship Type="http://schemas.openxmlformats.org/officeDocument/2006/relationships/image" Target="/word/media/cd835634-a938-498e-a80f-d331bae3fff8.png" Id="Rcad4fb7e55814bb0" /></Relationships>
</file>