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3fbb73d21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2269a932e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Bessoukoudou,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c51ded5774e88" /><Relationship Type="http://schemas.openxmlformats.org/officeDocument/2006/relationships/numbering" Target="/word/numbering.xml" Id="Rd7f2a96f6fd545a1" /><Relationship Type="http://schemas.openxmlformats.org/officeDocument/2006/relationships/settings" Target="/word/settings.xml" Id="Ra80a0d05f01d4e01" /><Relationship Type="http://schemas.openxmlformats.org/officeDocument/2006/relationships/image" Target="/word/media/18fbf4a4-8b81-4fc9-bd12-ebb2a7ad4a00.png" Id="Rc5c2269a932e40fc" /></Relationships>
</file>