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a3cd930db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04a912ad5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Betaka,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f1011a76c4ecc" /><Relationship Type="http://schemas.openxmlformats.org/officeDocument/2006/relationships/numbering" Target="/word/numbering.xml" Id="R82455887f30349be" /><Relationship Type="http://schemas.openxmlformats.org/officeDocument/2006/relationships/settings" Target="/word/settings.xml" Id="Rc80483b542ff47ef" /><Relationship Type="http://schemas.openxmlformats.org/officeDocument/2006/relationships/image" Target="/word/media/39a56a9a-4d98-4a11-9c09-0d5153c1c212.png" Id="R3d404a912ad54a36" /></Relationships>
</file>