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f1322404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92c49375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Betani,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8b32c657946f1" /><Relationship Type="http://schemas.openxmlformats.org/officeDocument/2006/relationships/numbering" Target="/word/numbering.xml" Id="R13e8efa4f6de49e6" /><Relationship Type="http://schemas.openxmlformats.org/officeDocument/2006/relationships/settings" Target="/word/settings.xml" Id="R6614f064935d4612" /><Relationship Type="http://schemas.openxmlformats.org/officeDocument/2006/relationships/image" Target="/word/media/6244ee52-e8a0-4d74-9ceb-282ea5e1cfaf.png" Id="R13b92c49375344b2" /></Relationships>
</file>