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627882afa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c820a2db3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Betare-Baya,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a3aad5f0b4a90" /><Relationship Type="http://schemas.openxmlformats.org/officeDocument/2006/relationships/numbering" Target="/word/numbering.xml" Id="R77ca3682c39248b3" /><Relationship Type="http://schemas.openxmlformats.org/officeDocument/2006/relationships/settings" Target="/word/settings.xml" Id="Rac7cbda929f547de" /><Relationship Type="http://schemas.openxmlformats.org/officeDocument/2006/relationships/image" Target="/word/media/05c17b88-5408-493c-8047-f88e6cdb9cfc.png" Id="R478c820a2db344d1" /></Relationships>
</file>